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11E5" w14:textId="7C558A88" w:rsidR="00790D23" w:rsidRPr="00D60C3D" w:rsidRDefault="00E07E6A" w:rsidP="00790D23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60C3D">
        <w:rPr>
          <w:rStyle w:val="markedcontent"/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INFORMACJA O WYNIKACH NABORU</w:t>
      </w:r>
    </w:p>
    <w:p w14:paraId="19329BC1" w14:textId="77777777" w:rsidR="00790D23" w:rsidRPr="00D60C3D" w:rsidRDefault="00790D23" w:rsidP="00790D23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0E2651E3" w14:textId="529BD5AD" w:rsidR="00E07E6A" w:rsidRPr="00D60C3D" w:rsidRDefault="00E07E6A" w:rsidP="00790D23">
      <w:pPr>
        <w:rPr>
          <w:rStyle w:val="markedcontent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60C3D">
        <w:rPr>
          <w:rStyle w:val="markedconten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na wolne stanowisko urzędnicze</w:t>
      </w:r>
      <w:r w:rsidR="003C0708">
        <w:rPr>
          <w:rStyle w:val="markedconten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E2B49" w:rsidRPr="00D60C3D">
        <w:rPr>
          <w:rStyle w:val="markedconten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Inspektor Ds. Dodatku Mieszkaniowego I Energetycznego </w:t>
      </w:r>
    </w:p>
    <w:p w14:paraId="77886D02" w14:textId="1ECF34B9" w:rsidR="00790D23" w:rsidRPr="00D60C3D" w:rsidRDefault="00E07E6A" w:rsidP="00790D23">
      <w:pPr>
        <w:rPr>
          <w:rFonts w:ascii="Times New Roman" w:hAnsi="Times New Roman" w:cs="Times New Roman"/>
          <w:b/>
          <w:bCs/>
          <w:color w:val="000000" w:themeColor="text1"/>
        </w:rPr>
      </w:pPr>
      <w:r w:rsidRPr="00D60C3D">
        <w:rPr>
          <w:rStyle w:val="markedconten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14:paraId="7414C559" w14:textId="43094384" w:rsidR="00790D23" w:rsidRPr="00D60C3D" w:rsidRDefault="00E07E6A" w:rsidP="004C58C0">
      <w:pPr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D60C3D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Informuję, że w wyniku zakończenia procedury naboru na ww. stanowisko zosta</w:t>
      </w:r>
      <w:r w:rsidR="00B4557D" w:rsidRPr="00D60C3D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ł</w:t>
      </w:r>
      <w:r w:rsidR="00CE2B4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60C3D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wybran</w:t>
      </w:r>
      <w:r w:rsidR="00CE2B4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a</w:t>
      </w:r>
    </w:p>
    <w:p w14:paraId="3FDF2DA8" w14:textId="77777777" w:rsidR="00E07E6A" w:rsidRPr="00D60C3D" w:rsidRDefault="00E07E6A" w:rsidP="00790D2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BDB64B1" w14:textId="59FCCA8F" w:rsidR="00790D23" w:rsidRPr="00D60C3D" w:rsidRDefault="00790D23" w:rsidP="00790D23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D60C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Pan</w:t>
      </w:r>
      <w:r w:rsidR="00D60C3D" w:rsidRPr="00D60C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i</w:t>
      </w:r>
      <w:r w:rsidRPr="00D60C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D60C3D" w:rsidRPr="00D60C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Małgorzata Wiercioch</w:t>
      </w:r>
      <w:r w:rsidRPr="00D60C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, </w:t>
      </w:r>
      <w:r w:rsidR="00B4557D" w:rsidRPr="00D60C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D60C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zamieszkał</w:t>
      </w:r>
      <w:r w:rsidR="003221C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a</w:t>
      </w:r>
      <w:r w:rsidRPr="00D60C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w </w:t>
      </w:r>
      <w:r w:rsidR="00E07E6A" w:rsidRPr="00D60C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Rudzińcu</w:t>
      </w:r>
    </w:p>
    <w:p w14:paraId="1B7DD25E" w14:textId="77777777" w:rsidR="00E07E6A" w:rsidRPr="00D60C3D" w:rsidRDefault="00E07E6A" w:rsidP="00790D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B2AC46" w14:textId="77777777" w:rsidR="00790D23" w:rsidRPr="00D60C3D" w:rsidRDefault="00790D23" w:rsidP="00790D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3D">
        <w:rPr>
          <w:rFonts w:ascii="Times New Roman" w:hAnsi="Times New Roman" w:cs="Times New Roman"/>
          <w:color w:val="000000" w:themeColor="text1"/>
          <w:sz w:val="28"/>
          <w:szCs w:val="28"/>
        </w:rPr>
        <w:t>Uzasadnienie dokonanego wyboru:</w:t>
      </w:r>
    </w:p>
    <w:p w14:paraId="694261C2" w14:textId="58EF2B1B" w:rsidR="004C58C0" w:rsidRPr="00D60C3D" w:rsidRDefault="004C58C0" w:rsidP="004C58C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3D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W wyniku zakończonej procedury naboru na wolne stanowisko urzędnicze </w:t>
      </w:r>
      <w:r w:rsidR="00CE2B49" w:rsidRPr="00CE2B49">
        <w:rPr>
          <w:rStyle w:val="markedconten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Inspektor Ds. Dodatku Mieszkaniowego I Energetycznego</w:t>
      </w:r>
      <w:r w:rsidR="00CE2B49" w:rsidRPr="00D60C3D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0C3D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wybrano kandydaturę Pan</w:t>
      </w:r>
      <w:r w:rsidR="00D60C3D" w:rsidRPr="00D60C3D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D60C3D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C3D" w:rsidRPr="00D60C3D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Małgorzaty Wiercioch</w:t>
      </w:r>
      <w:r w:rsidRPr="00D60C3D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4557D" w:rsidRPr="00D60C3D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Pan</w:t>
      </w:r>
      <w:r w:rsidR="00D60C3D" w:rsidRPr="00D60C3D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B4557D" w:rsidRPr="00D60C3D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C3D" w:rsidRPr="00D60C3D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Małgorzata Wiercioch</w:t>
      </w:r>
      <w:r w:rsidR="00B4557D" w:rsidRPr="00D60C3D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spełnił</w:t>
      </w:r>
      <w:r w:rsidR="00D60C3D" w:rsidRPr="00D60C3D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B4557D" w:rsidRPr="00D60C3D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wszystkie wymagania formalne wynikające z ogłoszenia o naborze oraz wykazała się bardzo dobrą znajomością zagadnień dotyczących zakresu zadań przewidzianych do wykonania na ww. stanowisku. Kandydat</w:t>
      </w:r>
      <w:r w:rsidR="00A228FB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ka</w:t>
      </w:r>
      <w:r w:rsidR="00B4557D" w:rsidRPr="00D60C3D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posiada również wieloletnie doświadczenie w zakresie pracy wykonywanej na stanowisku.</w:t>
      </w:r>
    </w:p>
    <w:p w14:paraId="3D74DC48" w14:textId="77777777" w:rsidR="004C58C0" w:rsidRPr="00D60C3D" w:rsidRDefault="004C58C0" w:rsidP="00790D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17131B" w14:textId="77777777" w:rsidR="004C58C0" w:rsidRPr="00D60C3D" w:rsidRDefault="004C58C0" w:rsidP="00EC64E9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C2236F" w14:textId="05DE4150" w:rsidR="00790D23" w:rsidRPr="00D60C3D" w:rsidRDefault="00B4557D" w:rsidP="00EC64E9">
      <w:pPr>
        <w:spacing w:after="120" w:line="240" w:lineRule="exact"/>
        <w:ind w:left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C3D">
        <w:rPr>
          <w:rFonts w:ascii="Times New Roman" w:hAnsi="Times New Roman" w:cs="Times New Roman"/>
          <w:color w:val="000000" w:themeColor="text1"/>
          <w:sz w:val="24"/>
          <w:szCs w:val="24"/>
        </w:rPr>
        <w:t>Małgorzata Szymańska</w:t>
      </w:r>
    </w:p>
    <w:p w14:paraId="3A7C3BB5" w14:textId="5CD6DA0B" w:rsidR="00B4557D" w:rsidRPr="00D60C3D" w:rsidRDefault="00B4557D" w:rsidP="00EC64E9">
      <w:pPr>
        <w:spacing w:after="120" w:line="240" w:lineRule="exact"/>
        <w:ind w:left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C3D">
        <w:rPr>
          <w:rFonts w:ascii="Times New Roman" w:hAnsi="Times New Roman" w:cs="Times New Roman"/>
          <w:color w:val="000000" w:themeColor="text1"/>
          <w:sz w:val="24"/>
          <w:szCs w:val="24"/>
        </w:rPr>
        <w:t>Dyrektor OPS Rudziniec</w:t>
      </w:r>
    </w:p>
    <w:p w14:paraId="3977C7A4" w14:textId="41976FC8" w:rsidR="000853BA" w:rsidRPr="00D60C3D" w:rsidRDefault="000853BA" w:rsidP="00EC64E9">
      <w:pPr>
        <w:spacing w:after="120" w:line="240" w:lineRule="exact"/>
        <w:ind w:left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C3D">
        <w:rPr>
          <w:rFonts w:ascii="Times New Roman" w:hAnsi="Times New Roman" w:cs="Times New Roman"/>
          <w:color w:val="000000" w:themeColor="text1"/>
          <w:sz w:val="24"/>
          <w:szCs w:val="24"/>
        </w:rPr>
        <w:t>z siedzibą w Pławniowicach</w:t>
      </w:r>
    </w:p>
    <w:p w14:paraId="3CD21D3E" w14:textId="2DDB8891" w:rsidR="003701DD" w:rsidRDefault="00000000" w:rsidP="00B4557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A12E31D" w14:textId="219FB178" w:rsidR="00C0346E" w:rsidRDefault="00C0346E" w:rsidP="00B4557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6680B95" w14:textId="60911570" w:rsidR="00C0346E" w:rsidRDefault="00C0346E" w:rsidP="00B4557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8F06060" w14:textId="79616AF1" w:rsidR="00C0346E" w:rsidRPr="00E07E6A" w:rsidRDefault="00D60C3D" w:rsidP="00C03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Pławniowice</w:t>
      </w:r>
      <w:r w:rsidR="00C034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034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0346E">
        <w:rPr>
          <w:rFonts w:ascii="Times New Roman" w:hAnsi="Times New Roman" w:cs="Times New Roman"/>
          <w:sz w:val="28"/>
          <w:szCs w:val="28"/>
        </w:rPr>
        <w:t>.2022 r.</w:t>
      </w:r>
    </w:p>
    <w:sectPr w:rsidR="00C0346E" w:rsidRPr="00E07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23"/>
    <w:rsid w:val="00005C57"/>
    <w:rsid w:val="000853BA"/>
    <w:rsid w:val="002934CC"/>
    <w:rsid w:val="002F217D"/>
    <w:rsid w:val="003221C1"/>
    <w:rsid w:val="003C0708"/>
    <w:rsid w:val="004B35D5"/>
    <w:rsid w:val="004C58C0"/>
    <w:rsid w:val="004C7A83"/>
    <w:rsid w:val="005358CD"/>
    <w:rsid w:val="0056240E"/>
    <w:rsid w:val="00790D23"/>
    <w:rsid w:val="00A228FB"/>
    <w:rsid w:val="00B4557D"/>
    <w:rsid w:val="00C0346E"/>
    <w:rsid w:val="00CE2B49"/>
    <w:rsid w:val="00D60C3D"/>
    <w:rsid w:val="00E07E6A"/>
    <w:rsid w:val="00EC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86CD"/>
  <w15:chartTrackingRefBased/>
  <w15:docId w15:val="{DC8C6238-5AFC-4703-91A2-34150368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90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Stawiarska</dc:creator>
  <cp:keywords/>
  <dc:description/>
  <cp:lastModifiedBy>Marzena Stawiarska</cp:lastModifiedBy>
  <cp:revision>10</cp:revision>
  <dcterms:created xsi:type="dcterms:W3CDTF">2022-09-23T07:43:00Z</dcterms:created>
  <dcterms:modified xsi:type="dcterms:W3CDTF">2022-10-06T13:33:00Z</dcterms:modified>
</cp:coreProperties>
</file>